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张桂红简要事迹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张桂红，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1968年6月生，中共党员，兽医学院教授、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博士生导师，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国家科技特派员，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国家生猪现代产业技术体系岗位专家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坚持立德树人，不遗余力培养应用创新复合型兽医人才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，以自身经历影响学生要肩负国家和行业期望，“先学一步，深学一点，多学一点，”刻苦钻研为人类动物健康服务。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面向国家重大需求，进行重大动物疫病防控技术攻关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，围绕非洲猪瘟传播途径、精准快速诊断方法、消毒方法、生物安全综合防控技术等“卡脖子”关键技术深入研究，为华南地区乃至全国非洲猪瘟的防控奠定了牢固的基础，收到省科技厅专门感谢信。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扎根生产一线，抗击非洲猪瘟疫情，全力服务乡村振兴建设。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带领团队开展生猪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保卫战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，在全国建立联防联控小区3个，开展线上线下科普讲座、技术培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训、技术指导等百余场，受众超20万人次，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在粤港澳大湾区核心辐射区域打造了11个生猪产业链项目，实现了高校科技成果的精准转化和产业应用，推动了生猪产业健康持续的高质量发展。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主持国家973计划子课题、国家重点研发计划课题、广东省非洲猪瘟科技应急防控专项等国家、省部级科研课题10余项，在PANS等期刊发表高水平论文300余篇，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获得广东省科技进步一等奖2项，全国农牧渔业丰收二等奖1项，广东省科技进步二等奖1项，广东省农业科技推广一等奖1项。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被授予“华南农业大学优秀共产党员”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中国兽医协会“杰出兽医”，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广东省教育系统创先争优优秀共产党员”、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“广东省最美科技工作者”，并登上2021年福布斯中国科技女性榜。</w:t>
      </w:r>
    </w:p>
    <w:p/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jYzMGRmNzY0YjZkNjU1ZGFmNmEyMzY0OTdkZmQifQ=="/>
  </w:docVars>
  <w:rsids>
    <w:rsidRoot w:val="34AA0B23"/>
    <w:rsid w:val="02981454"/>
    <w:rsid w:val="05A92EF0"/>
    <w:rsid w:val="06D82701"/>
    <w:rsid w:val="0B0569AD"/>
    <w:rsid w:val="0C505753"/>
    <w:rsid w:val="0E2F7B91"/>
    <w:rsid w:val="186271BB"/>
    <w:rsid w:val="1C101A03"/>
    <w:rsid w:val="1CB53B3D"/>
    <w:rsid w:val="1CD77591"/>
    <w:rsid w:val="1DAE667D"/>
    <w:rsid w:val="20097A44"/>
    <w:rsid w:val="28D00404"/>
    <w:rsid w:val="2BF92147"/>
    <w:rsid w:val="2D934BEC"/>
    <w:rsid w:val="2DAD2BDF"/>
    <w:rsid w:val="2ECF7931"/>
    <w:rsid w:val="31AE28D9"/>
    <w:rsid w:val="34AA0B23"/>
    <w:rsid w:val="3512008F"/>
    <w:rsid w:val="36022D00"/>
    <w:rsid w:val="396801D3"/>
    <w:rsid w:val="405442EC"/>
    <w:rsid w:val="40881218"/>
    <w:rsid w:val="43203946"/>
    <w:rsid w:val="47E73154"/>
    <w:rsid w:val="4B84399A"/>
    <w:rsid w:val="4BD56FF9"/>
    <w:rsid w:val="4FC814BE"/>
    <w:rsid w:val="51520C50"/>
    <w:rsid w:val="5C0E41A2"/>
    <w:rsid w:val="5CDE4A68"/>
    <w:rsid w:val="610D743E"/>
    <w:rsid w:val="615B3643"/>
    <w:rsid w:val="62264144"/>
    <w:rsid w:val="623F116C"/>
    <w:rsid w:val="63094B86"/>
    <w:rsid w:val="68BB0B5C"/>
    <w:rsid w:val="6A704B0D"/>
    <w:rsid w:val="6D99376D"/>
    <w:rsid w:val="6F3362BC"/>
    <w:rsid w:val="7022790C"/>
    <w:rsid w:val="73B772EF"/>
    <w:rsid w:val="75AE4393"/>
    <w:rsid w:val="7AF40707"/>
    <w:rsid w:val="7C3A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2023-12-19T01:15:00Z</dcterms:created>
  <dc:creator>周小梅</dc:creator>
  <cp:lastModifiedBy>周小梅</cp:lastModifiedBy>
  <dcterms:modified xsi:type="dcterms:W3CDTF">2023-12-19T07:22:58Z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3AB93C5CFD8B4B4E9A2F17A7CE6402D5_11</vt:lpwstr>
  </property>
</Properties>
</file>